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5526812B">
                      <wp:simplePos x="0" y="0"/>
                      <wp:positionH relativeFrom="column">
                        <wp:posOffset>1050290</wp:posOffset>
                      </wp:positionH>
                      <wp:positionV relativeFrom="paragraph">
                        <wp:posOffset>-6252</wp:posOffset>
                      </wp:positionV>
                      <wp:extent cx="708514" cy="0"/>
                      <wp:effectExtent l="0" t="0" r="158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851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2.7pt,-.5pt" to="138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z5t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7BDB0232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7083</wp:posOffset>
                      </wp:positionV>
                      <wp:extent cx="2031023" cy="0"/>
                      <wp:effectExtent l="0" t="0" r="2667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102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25pt,.55pt" to="217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6gVHA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"/>
                  </w:pict>
                </mc:Fallback>
              </mc:AlternateContent>
            </w:r>
          </w:p>
          <w:p w14:paraId="4572B222" w14:textId="574D8EA1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4521E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4521E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 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577D4F7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AB7023">
        <w:rPr>
          <w:rFonts w:ascii="Times New Roman" w:hAnsi="Times New Roman" w:cs="Times New Roman"/>
          <w:sz w:val="26"/>
          <w:szCs w:val="26"/>
        </w:rPr>
        <w:t>: Ông Hà Phước Tuấn</w:t>
      </w:r>
      <w:r w:rsidR="00002988">
        <w:rPr>
          <w:rFonts w:ascii="Times New Roman" w:hAnsi="Times New Roman" w:cs="Times New Roman"/>
          <w:sz w:val="26"/>
          <w:szCs w:val="26"/>
        </w:rPr>
        <w:t>, Giảng viên khoa Cơ khí</w:t>
      </w:r>
    </w:p>
    <w:p w14:paraId="6D4FC05F" w14:textId="3ECDEFAF" w:rsidR="00AB7023" w:rsidRPr="00AB7023" w:rsidRDefault="004E478F" w:rsidP="00002988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B702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AB7023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AB7023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AB7023" w:rsidRPr="00AB7023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bookmarkStart w:id="1" w:name="_Toc43336725"/>
      <w:r w:rsidR="00AB7023" w:rsidRPr="00002988">
        <w:rPr>
          <w:rFonts w:ascii="Times New Roman" w:hAnsi="Times New Roman" w:cs="Times New Roman"/>
          <w:sz w:val="24"/>
          <w:szCs w:val="24"/>
          <w:lang w:val="vi-VN"/>
        </w:rPr>
        <w:t>GIẢI PHÁP CHẤM THI TRẮC NGHIỆM ĐỊNH KỲ BẰNG</w:t>
      </w:r>
      <w:r w:rsidR="00AB7023" w:rsidRPr="00002988">
        <w:rPr>
          <w:rFonts w:ascii="Times New Roman" w:hAnsi="Times New Roman" w:cs="Times New Roman"/>
          <w:sz w:val="24"/>
          <w:szCs w:val="24"/>
        </w:rPr>
        <w:t xml:space="preserve"> SM</w:t>
      </w:r>
      <w:r w:rsidR="00AB7023" w:rsidRPr="00002988">
        <w:rPr>
          <w:rFonts w:ascii="Times New Roman" w:hAnsi="Times New Roman" w:cs="Times New Roman"/>
          <w:sz w:val="24"/>
          <w:szCs w:val="24"/>
          <w:lang w:val="vi-VN"/>
        </w:rPr>
        <w:t>ARTPHONE</w:t>
      </w:r>
      <w:bookmarkStart w:id="2" w:name="_Toc43336726"/>
      <w:bookmarkEnd w:id="1"/>
      <w:r w:rsidR="00AB7023" w:rsidRPr="00002988">
        <w:rPr>
          <w:rFonts w:ascii="Times New Roman" w:hAnsi="Times New Roman" w:cs="Times New Roman"/>
          <w:sz w:val="24"/>
          <w:szCs w:val="24"/>
        </w:rPr>
        <w:t xml:space="preserve"> </w:t>
      </w:r>
      <w:r w:rsidR="00AB7023" w:rsidRPr="00002988">
        <w:rPr>
          <w:rFonts w:ascii="Times New Roman" w:hAnsi="Times New Roman" w:cs="Times New Roman"/>
          <w:sz w:val="24"/>
          <w:szCs w:val="24"/>
          <w:lang w:val="vi-VN"/>
        </w:rPr>
        <w:t>NHẰM NÂNG CAO CHẤT LƯỢNG GIẢNG DẠY NGÀNH CƠ KHÍ CHẤT LƯỢNG CAO TẠI TRƯỜNG CAO ĐẲNG LÝ TỰ TRỌNG THÀNH PHỐ HỒ CHÍ MINH</w:t>
      </w:r>
      <w:r w:rsidR="00AB7023" w:rsidRPr="00002988">
        <w:rPr>
          <w:rFonts w:ascii="Times New Roman" w:hAnsi="Times New Roman" w:cs="Times New Roman"/>
          <w:sz w:val="24"/>
          <w:szCs w:val="24"/>
        </w:rPr>
        <w:t xml:space="preserve"> </w:t>
      </w:r>
      <w:r w:rsidR="00AB7023" w:rsidRPr="00002988">
        <w:rPr>
          <w:rFonts w:ascii="Times New Roman" w:hAnsi="Times New Roman" w:cs="Times New Roman"/>
          <w:sz w:val="24"/>
          <w:szCs w:val="24"/>
          <w:lang w:val="vi-VN"/>
        </w:rPr>
        <w:t>TRONG BỐI CẢNH CÁCH MẠNG CÔNG NGHIỆP 4.0</w:t>
      </w:r>
      <w:bookmarkEnd w:id="2"/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F750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4521EB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F750D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F750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428E5A1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F750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4521EB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0AA8FB60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4521EB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FC04ECC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4521EB">
        <w:tc>
          <w:tcPr>
            <w:tcW w:w="810" w:type="dxa"/>
            <w:vAlign w:val="center"/>
          </w:tcPr>
          <w:p w14:paraId="3EF35E12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5F9B8F12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4521EB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DCC90C2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4521EB">
        <w:tc>
          <w:tcPr>
            <w:tcW w:w="810" w:type="dxa"/>
            <w:vAlign w:val="center"/>
          </w:tcPr>
          <w:p w14:paraId="25119879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310C04F4" w:rsidR="00E11C86" w:rsidRPr="00A12195" w:rsidRDefault="00E11C86" w:rsidP="00F750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124C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124C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124C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124C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5BDA5FE8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4521EB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F750D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F750D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F750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F750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2B76638" w:rsidR="00E11C86" w:rsidRPr="004521EB" w:rsidRDefault="00A005BA" w:rsidP="00A005B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4521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4521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F750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4521EB">
        <w:tc>
          <w:tcPr>
            <w:tcW w:w="810" w:type="dxa"/>
            <w:vAlign w:val="center"/>
          </w:tcPr>
          <w:p w14:paraId="636681AD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F750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6E8A2FCC" w:rsidR="00E11C86" w:rsidRPr="004521EB" w:rsidRDefault="00A005BA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4521EB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4521EB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F750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1F222413" w:rsidR="00E11C86" w:rsidRPr="004521EB" w:rsidRDefault="004521EB" w:rsidP="00A005B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A005B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4521EB">
        <w:tc>
          <w:tcPr>
            <w:tcW w:w="810" w:type="dxa"/>
            <w:vAlign w:val="center"/>
          </w:tcPr>
          <w:p w14:paraId="66650217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F750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41EB817F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4521EB">
        <w:tc>
          <w:tcPr>
            <w:tcW w:w="810" w:type="dxa"/>
            <w:vAlign w:val="center"/>
          </w:tcPr>
          <w:p w14:paraId="00DE58DB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F750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02D3C01B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4521EB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107D6C8E" w:rsidR="00E11C86" w:rsidRPr="00002988" w:rsidRDefault="00002988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521E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4521EB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F750D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6BA4587" w:rsidR="00E11C86" w:rsidRPr="004521EB" w:rsidRDefault="004521EB" w:rsidP="00452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F750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23DA3C" w14:textId="6674631D" w:rsidR="00FD7357" w:rsidRDefault="004A17DF" w:rsidP="004A17DF">
      <w:pPr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FD7357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FD7357" w:rsidRPr="001730F3">
        <w:rPr>
          <w:rFonts w:ascii="Times New Roman" w:hAnsi="Times New Roman" w:cs="Times New Roman"/>
          <w:bCs/>
          <w:sz w:val="26"/>
          <w:szCs w:val="26"/>
        </w:rPr>
        <w:t>Phần mềm TNmarker là một trong những phần mềm chấm thi trắc nghiệm bằng điện thoại thông minh</w:t>
      </w:r>
      <w:r w:rsidR="00FD7357">
        <w:rPr>
          <w:rFonts w:ascii="Times New Roman" w:hAnsi="Times New Roman" w:cs="Times New Roman"/>
          <w:bCs/>
          <w:sz w:val="26"/>
          <w:szCs w:val="26"/>
        </w:rPr>
        <w:t xml:space="preserve"> được nhà cung cấp giới thiệu, có tài liệu hướng dẫn và ứng dụng rộng rãi với hai phiên bản (dùng thử và bản quyền).</w:t>
      </w:r>
    </w:p>
    <w:p w14:paraId="761143EB" w14:textId="6C77FCD2" w:rsidR="0055326A" w:rsidRDefault="004A17DF" w:rsidP="00FD7357">
      <w:pPr>
        <w:spacing w:after="120" w:line="240" w:lineRule="auto"/>
        <w:ind w:left="360"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A0556B">
        <w:rPr>
          <w:rFonts w:ascii="Times New Roman" w:hAnsi="Times New Roman" w:cs="Times New Roman"/>
          <w:bCs/>
          <w:sz w:val="26"/>
          <w:szCs w:val="26"/>
        </w:rPr>
        <w:t>Nội dung bài viết là giới thiệu một trong những ứng dụng chấm thi trắc nghiệm bằng điện thoại thông minh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gramStart"/>
      <w:r w:rsidR="00A0556B">
        <w:rPr>
          <w:rFonts w:ascii="Times New Roman" w:hAnsi="Times New Roman" w:cs="Times New Roman"/>
          <w:bCs/>
          <w:sz w:val="26"/>
          <w:szCs w:val="26"/>
        </w:rPr>
        <w:t>Đây chưa phải là bài báo, bài viết khoa học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70A3BF62" w14:textId="56BBDD6C" w:rsidR="004A17DF" w:rsidRPr="0055326A" w:rsidRDefault="004A17DF" w:rsidP="004A17DF">
      <w:pPr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- Trong bài viế</w:t>
      </w:r>
      <w:r w:rsidR="008D79E3">
        <w:rPr>
          <w:rFonts w:ascii="Times New Roman" w:hAnsi="Times New Roman" w:cs="Times New Roman"/>
          <w:bCs/>
          <w:sz w:val="26"/>
          <w:szCs w:val="26"/>
        </w:rPr>
        <w:t xml:space="preserve">t </w:t>
      </w:r>
      <w:r>
        <w:rPr>
          <w:rFonts w:ascii="Times New Roman" w:hAnsi="Times New Roman" w:cs="Times New Roman"/>
          <w:bCs/>
          <w:sz w:val="26"/>
          <w:szCs w:val="26"/>
        </w:rPr>
        <w:t xml:space="preserve">tác giả </w:t>
      </w:r>
      <w:r w:rsidR="008D79E3">
        <w:rPr>
          <w:rFonts w:ascii="Times New Roman" w:hAnsi="Times New Roman" w:cs="Times New Roman"/>
          <w:bCs/>
          <w:sz w:val="26"/>
          <w:szCs w:val="26"/>
        </w:rPr>
        <w:t xml:space="preserve">cần </w:t>
      </w:r>
      <w:r>
        <w:rPr>
          <w:rFonts w:ascii="Times New Roman" w:hAnsi="Times New Roman" w:cs="Times New Roman"/>
          <w:bCs/>
          <w:sz w:val="26"/>
          <w:szCs w:val="26"/>
        </w:rPr>
        <w:t xml:space="preserve">nêu bật được thực trạng và các giải pháp triển khai </w:t>
      </w:r>
      <w:r w:rsidR="008D79E3">
        <w:rPr>
          <w:rFonts w:ascii="Times New Roman" w:hAnsi="Times New Roman" w:cs="Times New Roman"/>
          <w:bCs/>
          <w:sz w:val="26"/>
          <w:szCs w:val="26"/>
        </w:rPr>
        <w:t>thể hiện được nội hàm nâng cao chất lượng đào tạo tại trường.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F420807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E066B9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E066B9">
        <w:rPr>
          <w:rFonts w:ascii="Times New Roman" w:hAnsi="Times New Roman" w:cs="Times New Roman"/>
          <w:sz w:val="26"/>
          <w:szCs w:val="26"/>
        </w:rPr>
        <w:sym w:font="Wingdings" w:char="F0A8"/>
      </w:r>
      <w:r w:rsidR="00E066B9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3F71965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E066B9">
        <w:rPr>
          <w:rFonts w:ascii="Times New Roman" w:hAnsi="Times New Roman" w:cs="Times New Roman"/>
          <w:sz w:val="26"/>
          <w:szCs w:val="26"/>
          <w:lang w:val="vi-VN"/>
        </w:rPr>
        <w:tab/>
      </w:r>
      <w:r w:rsidR="00E066B9">
        <w:rPr>
          <w:rFonts w:ascii="Times New Roman" w:hAnsi="Times New Roman" w:cs="Times New Roman"/>
          <w:sz w:val="26"/>
          <w:szCs w:val="26"/>
        </w:rPr>
        <w:t xml:space="preserve">    </w:t>
      </w:r>
      <w:r w:rsidR="00E066B9">
        <w:rPr>
          <w:rFonts w:ascii="Times New Roman" w:hAnsi="Times New Roman" w:cs="Times New Roman"/>
          <w:sz w:val="26"/>
          <w:szCs w:val="26"/>
          <w:lang w:val="vi-VN"/>
        </w:rPr>
        <w:sym w:font="Wingdings" w:char="F0A8"/>
      </w:r>
      <w:r w:rsidR="00E066B9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1F2692D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B31479">
        <w:rPr>
          <w:rFonts w:ascii="Times New Roman" w:hAnsi="Times New Roman" w:cs="Times New Roman"/>
          <w:sz w:val="26"/>
          <w:szCs w:val="26"/>
        </w:rPr>
        <w:tab/>
      </w:r>
      <w:r w:rsidR="00B31479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B31479">
        <w:rPr>
          <w:rFonts w:ascii="Times New Roman" w:hAnsi="Times New Roman" w:cs="Times New Roman"/>
          <w:sz w:val="26"/>
          <w:szCs w:val="26"/>
          <w:lang w:val="vi-VN"/>
        </w:rPr>
        <w:sym w:font="Wingdings" w:char="F078"/>
      </w:r>
      <w:r w:rsidR="00B3147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4A6E87BA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124C1C">
        <w:rPr>
          <w:rFonts w:ascii="Times New Roman" w:hAnsi="Times New Roman" w:cs="Times New Roman"/>
          <w:sz w:val="26"/>
          <w:szCs w:val="26"/>
        </w:rPr>
        <w:t xml:space="preserve">    </w:t>
      </w:r>
      <w:r w:rsidR="00B31479">
        <w:rPr>
          <w:rFonts w:ascii="Times New Roman" w:hAnsi="Times New Roman" w:cs="Times New Roman"/>
          <w:sz w:val="26"/>
          <w:szCs w:val="26"/>
        </w:rPr>
        <w:sym w:font="Wingdings" w:char="F0A8"/>
      </w:r>
      <w:r w:rsidR="00124C1C">
        <w:rPr>
          <w:rFonts w:ascii="Times New Roman" w:hAnsi="Times New Roman" w:cs="Times New Roman"/>
          <w:sz w:val="26"/>
          <w:szCs w:val="26"/>
        </w:rPr>
        <w:t xml:space="preserve">   </w:t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589D3E2A" w14:textId="73431687" w:rsidR="001B661D" w:rsidRDefault="00124C1C" w:rsidP="008D79E3">
      <w:pPr>
        <w:spacing w:after="120" w:line="240" w:lineRule="auto"/>
        <w:ind w:left="360"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 chỉ dừng lại ở công đoạn giới thiệu và hướng dẫn các bước thực hiện</w:t>
      </w:r>
      <w:r w:rsidR="004A17DF">
        <w:rPr>
          <w:rFonts w:ascii="Times New Roman" w:hAnsi="Times New Roman" w:cs="Times New Roman"/>
          <w:bCs/>
          <w:sz w:val="26"/>
          <w:szCs w:val="26"/>
        </w:rPr>
        <w:t>,</w:t>
      </w:r>
      <w:r w:rsidR="001730F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A17DF">
        <w:rPr>
          <w:rFonts w:ascii="Times New Roman" w:hAnsi="Times New Roman" w:cs="Times New Roman"/>
          <w:bCs/>
          <w:sz w:val="26"/>
          <w:szCs w:val="26"/>
        </w:rPr>
        <w:t>t</w:t>
      </w:r>
      <w:r w:rsidR="00180596">
        <w:rPr>
          <w:rFonts w:ascii="Times New Roman" w:hAnsi="Times New Roman" w:cs="Times New Roman"/>
          <w:bCs/>
          <w:sz w:val="26"/>
          <w:szCs w:val="26"/>
        </w:rPr>
        <w:t>ác giả c</w:t>
      </w:r>
      <w:r w:rsidR="001730F3">
        <w:rPr>
          <w:rFonts w:ascii="Times New Roman" w:hAnsi="Times New Roman" w:cs="Times New Roman"/>
          <w:bCs/>
          <w:sz w:val="26"/>
          <w:szCs w:val="26"/>
        </w:rPr>
        <w:t xml:space="preserve">hưa nêu bật được giải pháp hoặc phương </w:t>
      </w:r>
      <w:proofErr w:type="gramStart"/>
      <w:r w:rsidR="001730F3">
        <w:rPr>
          <w:rFonts w:ascii="Times New Roman" w:hAnsi="Times New Roman" w:cs="Times New Roman"/>
          <w:bCs/>
          <w:sz w:val="26"/>
          <w:szCs w:val="26"/>
        </w:rPr>
        <w:t>án</w:t>
      </w:r>
      <w:proofErr w:type="gramEnd"/>
      <w:r w:rsidR="001730F3">
        <w:rPr>
          <w:rFonts w:ascii="Times New Roman" w:hAnsi="Times New Roman" w:cs="Times New Roman"/>
          <w:bCs/>
          <w:sz w:val="26"/>
          <w:szCs w:val="26"/>
        </w:rPr>
        <w:t xml:space="preserve"> triển khai </w:t>
      </w:r>
      <w:r w:rsidR="00180596">
        <w:rPr>
          <w:rFonts w:ascii="Times New Roman" w:hAnsi="Times New Roman" w:cs="Times New Roman"/>
          <w:bCs/>
          <w:sz w:val="26"/>
          <w:szCs w:val="26"/>
        </w:rPr>
        <w:t xml:space="preserve">ứng dụng tại </w:t>
      </w:r>
      <w:r w:rsidR="001730F3">
        <w:rPr>
          <w:rFonts w:ascii="Times New Roman" w:hAnsi="Times New Roman" w:cs="Times New Roman"/>
          <w:bCs/>
          <w:sz w:val="26"/>
          <w:szCs w:val="26"/>
        </w:rPr>
        <w:t xml:space="preserve">đơn vị. </w:t>
      </w:r>
      <w:r w:rsidR="00FD7357">
        <w:rPr>
          <w:rFonts w:ascii="Times New Roman" w:hAnsi="Times New Roman" w:cs="Times New Roman"/>
          <w:bCs/>
          <w:sz w:val="26"/>
          <w:szCs w:val="26"/>
        </w:rPr>
        <w:t xml:space="preserve">Đề nghị tác giả xem và chỉnh sửa bài viết theo hướng vận dụng để đơn vị và nhà trường triển khai thực hiện đáp ứng mô </w:t>
      </w:r>
      <w:proofErr w:type="gramStart"/>
      <w:r w:rsidR="00FD7357">
        <w:rPr>
          <w:rFonts w:ascii="Times New Roman" w:hAnsi="Times New Roman" w:cs="Times New Roman"/>
          <w:bCs/>
          <w:sz w:val="26"/>
          <w:szCs w:val="26"/>
        </w:rPr>
        <w:t>hình  đào</w:t>
      </w:r>
      <w:proofErr w:type="gramEnd"/>
      <w:r w:rsidR="00FD7357">
        <w:rPr>
          <w:rFonts w:ascii="Times New Roman" w:hAnsi="Times New Roman" w:cs="Times New Roman"/>
          <w:bCs/>
          <w:sz w:val="26"/>
          <w:szCs w:val="26"/>
        </w:rPr>
        <w:t xml:space="preserve"> tạo trong giai đoạn hội nhập ứng dụng công nghệ.</w:t>
      </w:r>
    </w:p>
    <w:p w14:paraId="0FF737C9" w14:textId="77777777" w:rsidR="00FD7357" w:rsidRPr="0055326A" w:rsidRDefault="00FD7357" w:rsidP="008D79E3">
      <w:pPr>
        <w:spacing w:after="120" w:line="240" w:lineRule="auto"/>
        <w:ind w:left="360" w:firstLine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7D45235D" w:rsidR="0087668F" w:rsidRPr="00A12195" w:rsidRDefault="00332327" w:rsidP="00C655B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6365419" w:rsidR="008678A9" w:rsidRPr="00A12195" w:rsidRDefault="0087668F" w:rsidP="00C655B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4521E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0AA69ED1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4521E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35276329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4521E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4313EE51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4521E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4950E5F7" w14:textId="6EAA6BC5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4521E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1AF5564F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4521E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8AED49E" w:rsidR="008678A9" w:rsidRPr="00807D8F" w:rsidRDefault="008678A9" w:rsidP="00F750D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="00537E3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r w:rsidR="00537E3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 vi nghiên cứu</w:t>
            </w:r>
            <w:r w:rsidR="00537E3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r w:rsidR="00537E3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kết quả đã thực hiện</w:t>
            </w:r>
            <w:r w:rsidR="00537E31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/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  <w:vAlign w:val="center"/>
          </w:tcPr>
          <w:p w14:paraId="570034C1" w14:textId="50FCE433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4521E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F750DA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F750D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F750D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10CB47A8" w:rsidR="009207A8" w:rsidRPr="004521EB" w:rsidRDefault="009207A8" w:rsidP="004521E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F750D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4521E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4108A9D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</w:t>
            </w:r>
            <w:r w:rsidR="00537E31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 do Nhà giáo đang/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  <w:vAlign w:val="center"/>
          </w:tcPr>
          <w:p w14:paraId="0D317D06" w14:textId="6188A450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4521E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6B2F84C1" w14:textId="036B07D1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4521E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08DFED5B" w14:textId="3C177EF2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4521E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19577557" w14:textId="6C6DCF38" w:rsidR="008678A9" w:rsidRPr="004521EB" w:rsidRDefault="008678A9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F750D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4521E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4BB39838" w:rsidR="00B11A17" w:rsidRPr="004521EB" w:rsidRDefault="00B11A17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4521E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43E3865E" w:rsidR="00B11A17" w:rsidRPr="004521EB" w:rsidRDefault="00B11A17" w:rsidP="004521E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1B451408" w:rsidR="004521EB" w:rsidRDefault="004521EB">
      <w:pPr>
        <w:rPr>
          <w:rFonts w:ascii="Times New Roman" w:hAnsi="Times New Roman" w:cs="Times New Roman"/>
          <w:sz w:val="26"/>
          <w:szCs w:val="26"/>
        </w:rPr>
      </w:pPr>
    </w:p>
    <w:sectPr w:rsidR="004521E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2988"/>
    <w:rsid w:val="00014672"/>
    <w:rsid w:val="0005004B"/>
    <w:rsid w:val="00062B24"/>
    <w:rsid w:val="00081B47"/>
    <w:rsid w:val="00124C1C"/>
    <w:rsid w:val="00133877"/>
    <w:rsid w:val="00144CE7"/>
    <w:rsid w:val="001730F3"/>
    <w:rsid w:val="001802F1"/>
    <w:rsid w:val="00180596"/>
    <w:rsid w:val="001A4E56"/>
    <w:rsid w:val="001B661D"/>
    <w:rsid w:val="001D03CB"/>
    <w:rsid w:val="00237063"/>
    <w:rsid w:val="002C45A2"/>
    <w:rsid w:val="002E012A"/>
    <w:rsid w:val="00332327"/>
    <w:rsid w:val="0034530A"/>
    <w:rsid w:val="003C45C8"/>
    <w:rsid w:val="003F45D2"/>
    <w:rsid w:val="004030B5"/>
    <w:rsid w:val="004164EC"/>
    <w:rsid w:val="004521EB"/>
    <w:rsid w:val="00470EF2"/>
    <w:rsid w:val="004A17DF"/>
    <w:rsid w:val="004E478F"/>
    <w:rsid w:val="005140CD"/>
    <w:rsid w:val="00537E31"/>
    <w:rsid w:val="0055326A"/>
    <w:rsid w:val="0056613C"/>
    <w:rsid w:val="005836D3"/>
    <w:rsid w:val="005E71AC"/>
    <w:rsid w:val="00601B40"/>
    <w:rsid w:val="006235CD"/>
    <w:rsid w:val="00624B4B"/>
    <w:rsid w:val="00627F30"/>
    <w:rsid w:val="00642EAE"/>
    <w:rsid w:val="00650D32"/>
    <w:rsid w:val="00653B68"/>
    <w:rsid w:val="00675B7C"/>
    <w:rsid w:val="00684DAA"/>
    <w:rsid w:val="006D7F7F"/>
    <w:rsid w:val="007104E7"/>
    <w:rsid w:val="00751D24"/>
    <w:rsid w:val="00772592"/>
    <w:rsid w:val="00781990"/>
    <w:rsid w:val="00792D2E"/>
    <w:rsid w:val="007B25C7"/>
    <w:rsid w:val="007F4A59"/>
    <w:rsid w:val="00807D8F"/>
    <w:rsid w:val="0081171A"/>
    <w:rsid w:val="008668F5"/>
    <w:rsid w:val="008678A9"/>
    <w:rsid w:val="0087668F"/>
    <w:rsid w:val="00892686"/>
    <w:rsid w:val="008D79E3"/>
    <w:rsid w:val="008E7D2E"/>
    <w:rsid w:val="009040B5"/>
    <w:rsid w:val="009207A8"/>
    <w:rsid w:val="00936B7B"/>
    <w:rsid w:val="00953F79"/>
    <w:rsid w:val="00974688"/>
    <w:rsid w:val="009A50BA"/>
    <w:rsid w:val="00A005BA"/>
    <w:rsid w:val="00A0556B"/>
    <w:rsid w:val="00A12195"/>
    <w:rsid w:val="00A1385C"/>
    <w:rsid w:val="00A641DA"/>
    <w:rsid w:val="00A71F02"/>
    <w:rsid w:val="00A73840"/>
    <w:rsid w:val="00A9108A"/>
    <w:rsid w:val="00A94BBE"/>
    <w:rsid w:val="00AA4095"/>
    <w:rsid w:val="00AB7023"/>
    <w:rsid w:val="00B11A17"/>
    <w:rsid w:val="00B31479"/>
    <w:rsid w:val="00B52898"/>
    <w:rsid w:val="00BC6674"/>
    <w:rsid w:val="00BE41A5"/>
    <w:rsid w:val="00C12D47"/>
    <w:rsid w:val="00C5435F"/>
    <w:rsid w:val="00C622F0"/>
    <w:rsid w:val="00C655B0"/>
    <w:rsid w:val="00CD0773"/>
    <w:rsid w:val="00D21A37"/>
    <w:rsid w:val="00D715D9"/>
    <w:rsid w:val="00D72555"/>
    <w:rsid w:val="00D84846"/>
    <w:rsid w:val="00DF4654"/>
    <w:rsid w:val="00E066B9"/>
    <w:rsid w:val="00E11C86"/>
    <w:rsid w:val="00E44F58"/>
    <w:rsid w:val="00E74758"/>
    <w:rsid w:val="00EA2E03"/>
    <w:rsid w:val="00EC19CE"/>
    <w:rsid w:val="00ED5FCE"/>
    <w:rsid w:val="00F02FFE"/>
    <w:rsid w:val="00F045A5"/>
    <w:rsid w:val="00F236AA"/>
    <w:rsid w:val="00F53943"/>
    <w:rsid w:val="00F750DA"/>
    <w:rsid w:val="00F93F02"/>
    <w:rsid w:val="00FD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023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B70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023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B70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3FD9-9E98-43ED-B772-D6C9434D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2020-08-19T03:57:00Z</dcterms:created>
  <dcterms:modified xsi:type="dcterms:W3CDTF">2020-08-19T03:57:00Z</dcterms:modified>
</cp:coreProperties>
</file>